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56"/>
        </w:rPr>
      </w:pPr>
      <w:r>
        <w:rPr>
          <w:b/>
          <w:sz w:val="56"/>
        </w:rPr>
        <w:t>Přihláška</w:t>
      </w:r>
    </w:p>
    <w:p>
      <w:pPr>
        <w:pStyle w:val="NoSpacing"/>
        <w:jc w:val="center"/>
        <w:rPr>
          <w:b/>
          <w:b/>
          <w:sz w:val="56"/>
        </w:rPr>
      </w:pPr>
      <w:r>
        <w:rPr>
          <w:b/>
          <w:sz w:val="56"/>
        </w:rPr>
        <w:t>ŘÁSNÁ 2</w:t>
      </w:r>
      <w:r>
        <w:rPr>
          <w:b/>
          <w:sz w:val="56"/>
        </w:rPr>
        <w:t>6</w:t>
      </w:r>
      <w:r>
        <w:rPr>
          <w:b/>
          <w:sz w:val="56"/>
        </w:rPr>
        <w:t>.5. – 2</w:t>
      </w:r>
      <w:r>
        <w:rPr>
          <w:b/>
          <w:sz w:val="56"/>
        </w:rPr>
        <w:t>8</w:t>
      </w:r>
      <w:r>
        <w:rPr>
          <w:b/>
          <w:sz w:val="56"/>
        </w:rPr>
        <w:t>.5. 20</w:t>
      </w:r>
      <w:r>
        <w:rPr>
          <w:b/>
          <w:sz w:val="56"/>
        </w:rPr>
        <w:t>23</w:t>
      </w:r>
    </w:p>
    <w:p>
      <w:pPr>
        <w:pStyle w:val="NoSpacing"/>
        <w:rPr>
          <w:sz w:val="48"/>
        </w:rPr>
      </w:pPr>
      <w:r>
        <w:rPr>
          <w:sz w:val="4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header="708" w:top="1417" w:footer="708" w:bottom="1417" w:gutter="0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Spacing"/>
        <w:rPr>
          <w:sz w:val="4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7930935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924935" cy="286385"/>
                <wp:effectExtent l="0" t="0" r="19050" b="19050"/>
                <wp:wrapNone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6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sz w:val="28"/>
                                <w:szCs w:val="28"/>
                                <w:lang w:val="sk-SK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style="position:absolute;margin-left:143.05pt;margin-top:1pt;width:308.95pt;height:22.45pt;mso-wrap-style:none;v-text-anchor:middle;mso-position-horizontal:right;mso-position-horizontal-relative:margin" wp14:anchorId="7930935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sz w:val="28"/>
                          <w:szCs w:val="28"/>
                          <w:lang w:val="sk-SK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44"/>
        </w:rPr>
        <w:t xml:space="preserve">Jméno psa: </w:t>
      </w:r>
    </w:p>
    <w:p>
      <w:pPr>
        <w:pStyle w:val="NoSpacing"/>
        <w:rPr>
          <w:sz w:val="4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 wp14:anchorId="2FE8A04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924935" cy="286385"/>
                <wp:effectExtent l="0" t="0" r="19050" b="19050"/>
                <wp:wrapNone/>
                <wp:docPr id="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6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lang w:val="sk-SK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style="position:absolute;margin-left:143.05pt;margin-top:0.4pt;width:308.95pt;height:22.45pt;mso-wrap-style:none;v-text-anchor:middle;mso-position-horizontal:right;mso-position-horizontal-relative:margin" wp14:anchorId="2FE8A04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lang w:val="sk-SK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44"/>
        </w:rPr>
        <w:t>CHS:</w:t>
      </w:r>
    </w:p>
    <w:p>
      <w:pPr>
        <w:pStyle w:val="NoSpacing"/>
        <w:rPr>
          <w:sz w:val="4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0C37C6E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915410" cy="286385"/>
                <wp:effectExtent l="0" t="0" r="28575" b="19050"/>
                <wp:wrapNone/>
                <wp:docPr id="5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6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lang w:val="sk-S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spacing w:before="0" w:after="160"/>
                              <w:rPr>
                                <w:lang w:val="sk-SK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style="position:absolute;margin-left:143.05pt;margin-top:0.55pt;width:308.2pt;height:22.45pt;mso-wrap-style:square;v-text-anchor:top;mso-position-horizontal:right;mso-position-horizontal-relative:margin" wp14:anchorId="0C37C6E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rPr>
                          <w:lang w:val="sk-S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spacing w:before="0" w:after="160"/>
                        <w:rPr>
                          <w:lang w:val="sk-SK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44"/>
        </w:rPr>
        <w:t>Pohlaví:</w:t>
      </w:r>
      <w:r>
        <w:rPr>
          <w:sz w:val="44"/>
          <w:lang w:eastAsia="cs-CZ"/>
        </w:rPr>
        <w:t xml:space="preserve"> </w:t>
      </w:r>
    </w:p>
    <w:p>
      <w:pPr>
        <w:pStyle w:val="NoSpacing"/>
        <w:rPr>
          <w:sz w:val="4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272722D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924935" cy="286385"/>
                <wp:effectExtent l="0" t="0" r="19050" b="19050"/>
                <wp:wrapNone/>
                <wp:docPr id="7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6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lang w:val="sk-SK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style="position:absolute;margin-left:143.05pt;margin-top:0.7pt;width:308.95pt;height:22.45pt;mso-wrap-style:none;v-text-anchor:middle;mso-position-horizontal:right;mso-position-horizontal-relative:margin" wp14:anchorId="272722D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lang w:val="sk-SK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44"/>
        </w:rPr>
        <w:t xml:space="preserve">Otec: </w:t>
      </w:r>
    </w:p>
    <w:p>
      <w:pPr>
        <w:pStyle w:val="NoSpacing"/>
        <w:rPr>
          <w:sz w:val="4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 wp14:anchorId="7DC6076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924935" cy="286385"/>
                <wp:effectExtent l="0" t="0" r="19050" b="19050"/>
                <wp:wrapNone/>
                <wp:docPr id="9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6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lang w:val="sk-SK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style="position:absolute;margin-left:143.05pt;margin-top:0.8pt;width:308.95pt;height:22.45pt;mso-wrap-style:none;v-text-anchor:middle;mso-position-horizontal:right;mso-position-horizontal-relative:margin" wp14:anchorId="7DC6076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lang w:val="sk-SK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44"/>
        </w:rPr>
        <w:t xml:space="preserve">Matka: </w:t>
      </w:r>
    </w:p>
    <w:p>
      <w:pPr>
        <w:pStyle w:val="NoSpacing"/>
        <w:rPr>
          <w:sz w:val="4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2FC0421C">
                <wp:simplePos x="0" y="0"/>
                <wp:positionH relativeFrom="margin">
                  <wp:posOffset>1814830</wp:posOffset>
                </wp:positionH>
                <wp:positionV relativeFrom="paragraph">
                  <wp:posOffset>10160</wp:posOffset>
                </wp:positionV>
                <wp:extent cx="2124710" cy="286385"/>
                <wp:effectExtent l="0" t="0" r="28575" b="19050"/>
                <wp:wrapNone/>
                <wp:docPr id="1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lang w:val="sk-SK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style="position:absolute;margin-left:142.9pt;margin-top:0.8pt;width:167.2pt;height:22.45pt;mso-wrap-style:none;v-text-anchor:middle;mso-position-horizontal-relative:margin" wp14:anchorId="2FC0421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lang w:val="sk-SK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44"/>
        </w:rPr>
        <w:t xml:space="preserve">Datum nar.:       </w:t>
      </w:r>
    </w:p>
    <w:p>
      <w:pPr>
        <w:pStyle w:val="NoSpacing"/>
        <w:rPr>
          <w:sz w:val="44"/>
        </w:rPr>
      </w:pPr>
      <w:r>
        <w:rPr>
          <w:sz w:val="44"/>
        </w:rPr>
        <w:t>Věková třída:</w:t>
        <w:tab/>
        <w:t xml:space="preserve">   </w:t>
      </w:r>
      <w:sdt>
        <w:sdtPr>
          <w:alias w:val=""/>
          <w:dropDownList w:lastValue="3">
            <w:listItem w:value="Vyberte" w:displayText="Vyberte"/>
            <w:listItem w:value="0-12 měs." w:displayText="0-12 měs."/>
            <w:listItem w:value="12-24 měs." w:displayText="12-24 měs."/>
            <w:listItem w:value="nad 24 měs." w:displayText="nad 24 měs."/>
          </w:dropDownList>
        </w:sdtPr>
        <w:sdtContent>
          <w:r>
            <w:rPr/>
          </w:r>
          <w:r>
            <w:t>nad 24 měs.</w:t>
          </w:r>
        </w:sdtContent>
      </w:sdt>
    </w:p>
    <w:p>
      <w:pPr>
        <w:pStyle w:val="NoSpacing"/>
        <w:rPr>
          <w:sz w:val="44"/>
        </w:rPr>
      </w:pPr>
      <w:r>
        <w:rPr>
          <w:sz w:val="44"/>
        </w:rPr>
      </w:r>
    </w:p>
    <w:p>
      <w:pPr>
        <w:pStyle w:val="NoSpacing"/>
        <w:rPr>
          <w:sz w:val="4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4C3C5ACE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924935" cy="286385"/>
                <wp:effectExtent l="0" t="0" r="19050" b="19050"/>
                <wp:wrapNone/>
                <wp:docPr id="1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6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lang w:val="sk-SK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style="position:absolute;margin-left:143.05pt;margin-top:1.65pt;width:308.95pt;height:22.45pt;mso-wrap-style:none;v-text-anchor:middle;mso-position-horizontal:right;mso-position-horizontal-relative:margin" wp14:anchorId="4C3C5AC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lang w:val="sk-SK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379F6CFC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3915410" cy="286385"/>
                <wp:effectExtent l="0" t="0" r="28575" b="19050"/>
                <wp:wrapNone/>
                <wp:docPr id="15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6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lang w:val="sk-S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spacing w:before="0" w:after="160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 </w:t>
                            </w:r>
                            <w:r>
                              <w:rPr>
                                <w:lang w:val="sk-SK"/>
                              </w:rPr>
                              <w:t>802/24  , 95618 Bośany  ,Slovensko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style="position:absolute;margin-left:143.05pt;margin-top:27.15pt;width:308.2pt;height:22.45pt;mso-wrap-style:square;v-text-anchor:top;mso-position-horizontal:right;mso-position-horizontal-relative:margin" wp14:anchorId="379F6CF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rPr>
                          <w:lang w:val="sk-S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spacing w:before="0" w:after="160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 </w:t>
                      </w:r>
                      <w:r>
                        <w:rPr>
                          <w:lang w:val="sk-SK"/>
                        </w:rPr>
                        <w:t>802/24  , 95618 Bośany  ,Slovensko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44"/>
        </w:rPr>
        <w:t xml:space="preserve">Majitel: </w:t>
      </w:r>
    </w:p>
    <w:p>
      <w:pPr>
        <w:pStyle w:val="NoSpacing"/>
        <w:rPr>
          <w:sz w:val="44"/>
        </w:rPr>
      </w:pPr>
      <w:r>
        <w:rPr>
          <w:sz w:val="44"/>
        </w:rPr>
        <w:t xml:space="preserve">Adresa: </w:t>
      </w:r>
    </w:p>
    <w:p>
      <w:pPr>
        <w:pStyle w:val="NoSpacing"/>
        <w:rPr>
          <w:sz w:val="4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 wp14:anchorId="245A3E3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915410" cy="286385"/>
                <wp:effectExtent l="0" t="0" r="28575" b="19050"/>
                <wp:wrapNone/>
                <wp:docPr id="17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6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lang w:val="sk-SK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spacing w:before="0" w:after="160"/>
                              <w:rPr>
                                <w:lang w:val="sk-SK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style="position:absolute;margin-left:143.05pt;margin-top:0.4pt;width:308.2pt;height:22.45pt;mso-wrap-style:square;v-text-anchor:top;mso-position-horizontal:right;mso-position-horizontal-relative:margin" wp14:anchorId="245A3E3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rPr>
                          <w:lang w:val="sk-SK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spacing w:before="0" w:after="160"/>
                        <w:rPr>
                          <w:lang w:val="sk-SK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44"/>
        </w:rPr>
        <w:t xml:space="preserve">Telefon: </w:t>
      </w:r>
    </w:p>
    <w:p>
      <w:pPr>
        <w:pStyle w:val="NoSpacing"/>
        <w:rPr>
          <w:sz w:val="4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 wp14:anchorId="75A534DA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3915410" cy="286385"/>
                <wp:effectExtent l="0" t="0" r="28575" b="19050"/>
                <wp:wrapNone/>
                <wp:docPr id="19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6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lang w:val="sk-SK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style="position:absolute;margin-left:143.05pt;margin-top:1.3pt;width:308.2pt;height:22.45pt;mso-wrap-style:none;v-text-anchor:middle;mso-position-horizontal:right;mso-position-horizontal-relative:margin" wp14:anchorId="75A534D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lang w:val="sk-SK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44"/>
        </w:rPr>
        <w:t xml:space="preserve">E-mail: </w:t>
      </w:r>
    </w:p>
    <w:p>
      <w:pPr>
        <w:pStyle w:val="Normal"/>
        <w:rPr>
          <w:sz w:val="44"/>
        </w:rPr>
      </w:pPr>
      <w:r>
        <w:rPr>
          <w:sz w:val="44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NoSpacing"/>
        <w:rPr>
          <w:sz w:val="36"/>
        </w:rPr>
      </w:pPr>
      <w:r>
        <w:rPr>
          <w:b/>
          <w:sz w:val="36"/>
        </w:rPr>
        <w:t xml:space="preserve">                              </w:t>
      </w:r>
      <w:r>
        <w:rPr>
          <w:sz w:val="36"/>
        </w:rPr>
        <w:t xml:space="preserve">           </w:t>
      </w:r>
    </w:p>
    <w:p>
      <w:pPr>
        <w:pStyle w:val="NoSpacing"/>
        <w:ind w:firstLine="708"/>
        <w:rPr>
          <w:sz w:val="36"/>
        </w:rPr>
      </w:pPr>
      <w:r>
        <w:rPr>
          <w:b/>
          <w:sz w:val="36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36"/>
          <w:b/>
        </w:rPr>
        <w:instrText> FORMTEXT </w:instrText>
      </w:r>
      <w:r>
        <w:rPr>
          <w:b/>
          <w:sz w:val="36"/>
        </w:rPr>
      </w:r>
      <w:r>
        <w:rPr>
          <w:sz w:val="36"/>
          <w:b/>
        </w:rPr>
        <w:fldChar w:fldCharType="separate"/>
      </w:r>
      <w:r>
        <w:rPr>
          <w:b/>
          <w:sz w:val="36"/>
        </w:rPr>
      </w:r>
      <w:r>
        <w:rPr>
          <w:b/>
          <w:sz w:val="36"/>
        </w:rPr>
      </w:r>
      <w:r>
        <w:rPr>
          <w:sz w:val="36"/>
          <w:b/>
        </w:rPr>
        <w:fldChar w:fldCharType="end"/>
      </w:r>
    </w:p>
    <w:sectPr>
      <w:type w:val="continuous"/>
      <w:pgSz w:w="11906" w:h="16838"/>
      <w:pgMar w:left="1417" w:right="1417" w:header="0" w:top="1417" w:footer="0" w:bottom="1417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  <w:t>http://www.vlkodav-stredoasiat.cz/</w:t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a007bd"/>
    <w:rPr>
      <w:color w:val="808080"/>
    </w:rPr>
  </w:style>
  <w:style w:type="character" w:styleId="Internetovodkaz">
    <w:name w:val="Internetový odkaz"/>
    <w:basedOn w:val="DefaultParagraphFont"/>
    <w:uiPriority w:val="99"/>
    <w:unhideWhenUsed/>
    <w:rsid w:val="00b01cf4"/>
    <w:rPr>
      <w:color w:val="0563C1" w:themeColor="hyperlink"/>
      <w:u w:val="single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b01cf4"/>
    <w:rPr/>
  </w:style>
  <w:style w:type="character" w:styleId="PtaChar" w:customStyle="1">
    <w:name w:val="Päta Char"/>
    <w:basedOn w:val="DefaultParagraphFont"/>
    <w:link w:val="Pta"/>
    <w:uiPriority w:val="99"/>
    <w:qFormat/>
    <w:rsid w:val="00b01cf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3753e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a328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lavikaChar"/>
    <w:uiPriority w:val="99"/>
    <w:unhideWhenUsed/>
    <w:rsid w:val="00b01cf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PtaChar"/>
    <w:uiPriority w:val="99"/>
    <w:unhideWhenUsed/>
    <w:rsid w:val="00b01cf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375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D15D6C9121488CB98EBBDBBEB20A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6834B-0524-4B16-9161-64C293D25E1C}"/>
      </w:docPartPr>
      <w:docPartBody>
        <w:p w:rsidR="006D0803" w:rsidRDefault="00926887" w:rsidP="00926887">
          <w:pPr>
            <w:pStyle w:val="4FD15D6C9121488CB98EBBDBBEB20AE92"/>
          </w:pPr>
          <w:r>
            <w:rPr>
              <w:sz w:val="48"/>
            </w:rPr>
            <w:t>věk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87"/>
    <w:rsid w:val="000E37C8"/>
    <w:rsid w:val="001B6577"/>
    <w:rsid w:val="001C6F24"/>
    <w:rsid w:val="001F2578"/>
    <w:rsid w:val="002A430A"/>
    <w:rsid w:val="00334217"/>
    <w:rsid w:val="004D722D"/>
    <w:rsid w:val="006126DB"/>
    <w:rsid w:val="006D0803"/>
    <w:rsid w:val="0085529E"/>
    <w:rsid w:val="00926887"/>
    <w:rsid w:val="00A61E41"/>
    <w:rsid w:val="00A90A19"/>
    <w:rsid w:val="00C565E6"/>
    <w:rsid w:val="00CF506C"/>
    <w:rsid w:val="00D34D04"/>
    <w:rsid w:val="00EB4A5E"/>
    <w:rsid w:val="00F1220F"/>
    <w:rsid w:val="00F1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26887"/>
    <w:rPr>
      <w:color w:val="808080"/>
    </w:rPr>
  </w:style>
  <w:style w:type="paragraph" w:customStyle="1" w:styleId="FB87F0431915492290C450FEB61BE1A4">
    <w:name w:val="FB87F0431915492290C450FEB61BE1A4"/>
    <w:rsid w:val="00926887"/>
    <w:pPr>
      <w:spacing w:after="0" w:line="240" w:lineRule="auto"/>
    </w:pPr>
    <w:rPr>
      <w:rFonts w:eastAsiaTheme="minorHAnsi"/>
      <w:lang w:eastAsia="en-US"/>
    </w:rPr>
  </w:style>
  <w:style w:type="paragraph" w:customStyle="1" w:styleId="FB87F0431915492290C450FEB61BE1A41">
    <w:name w:val="FB87F0431915492290C450FEB61BE1A41"/>
    <w:rsid w:val="00926887"/>
    <w:pPr>
      <w:spacing w:after="0" w:line="240" w:lineRule="auto"/>
    </w:pPr>
    <w:rPr>
      <w:rFonts w:eastAsiaTheme="minorHAnsi"/>
      <w:lang w:eastAsia="en-US"/>
    </w:rPr>
  </w:style>
  <w:style w:type="paragraph" w:customStyle="1" w:styleId="4FD15D6C9121488CB98EBBDBBEB20AE9">
    <w:name w:val="4FD15D6C9121488CB98EBBDBBEB20AE9"/>
    <w:rsid w:val="00926887"/>
    <w:pPr>
      <w:spacing w:after="0" w:line="240" w:lineRule="auto"/>
    </w:pPr>
    <w:rPr>
      <w:rFonts w:eastAsiaTheme="minorHAnsi"/>
      <w:lang w:eastAsia="en-US"/>
    </w:rPr>
  </w:style>
  <w:style w:type="paragraph" w:customStyle="1" w:styleId="4FD15D6C9121488CB98EBBDBBEB20AE91">
    <w:name w:val="4FD15D6C9121488CB98EBBDBBEB20AE91"/>
    <w:rsid w:val="00926887"/>
    <w:pPr>
      <w:spacing w:after="0" w:line="240" w:lineRule="auto"/>
    </w:pPr>
    <w:rPr>
      <w:rFonts w:eastAsiaTheme="minorHAnsi"/>
      <w:lang w:eastAsia="en-US"/>
    </w:rPr>
  </w:style>
  <w:style w:type="paragraph" w:customStyle="1" w:styleId="4FD15D6C9121488CB98EBBDBBEB20AE92">
    <w:name w:val="4FD15D6C9121488CB98EBBDBBEB20AE92"/>
    <w:rsid w:val="00926887"/>
    <w:pPr>
      <w:spacing w:after="0" w:line="240" w:lineRule="auto"/>
    </w:pPr>
    <w:rPr>
      <w:rFonts w:eastAsiaTheme="minorHAnsi"/>
      <w:lang w:eastAsia="en-US"/>
    </w:rPr>
  </w:style>
  <w:style w:type="paragraph" w:customStyle="1" w:styleId="2B019F14741042CA9D8A4681E5A90072">
    <w:name w:val="2B019F14741042CA9D8A4681E5A90072"/>
    <w:rsid w:val="00926887"/>
  </w:style>
  <w:style w:type="paragraph" w:customStyle="1" w:styleId="C8D80A2D788F4797A3177DFA4BA9D001">
    <w:name w:val="C8D80A2D788F4797A3177DFA4BA9D001"/>
    <w:rsid w:val="00926887"/>
  </w:style>
  <w:style w:type="paragraph" w:customStyle="1" w:styleId="E7350D7CA6F64EC797645378D6932F8A">
    <w:name w:val="E7350D7CA6F64EC797645378D6932F8A"/>
    <w:rsid w:val="00926887"/>
  </w:style>
  <w:style w:type="paragraph" w:customStyle="1" w:styleId="C5126D8060CF4809A8BF211C24542B07">
    <w:name w:val="C5126D8060CF4809A8BF211C24542B07"/>
    <w:rsid w:val="00EB4A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EA92-B276-41EA-80A2-85B2F7E0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LibreOffice/7.1.2.2$Windows_X86_64 LibreOffice_project/8a45595d069ef5570103caea1b71cc9d82b2aae4</Application>
  <AppVersion>15.0000</AppVersion>
  <Pages>2</Pages>
  <Words>31</Words>
  <Characters>187</Characters>
  <CharactersWithSpaces>264</CharactersWithSpaces>
  <Paragraphs>17</Paragraphs>
  <Company>Pankl Racing Systems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2018-02-13T04:16:00Z</dcterms:created>
  <dc:creator>Pavel Svoboda</dc:creator>
  <dc:description/>
  <dc:language>cs-CZ</dc:language>
  <cp:lastModifiedBy/>
  <cp:lastPrinted>2016-05-25T17:56:00Z</cp:lastPrinted>
  <dcterms:modified xsi:type="dcterms:W3CDTF">2023-03-11T13:34:14Z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